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84306" w:rsidR="004E7CC2" w:rsidP="004E7CC2" w:rsidRDefault="004B71A7" w14:paraId="446B4C96" w14:textId="78B83DF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Ralph J. Bunche Middle School</w:t>
      </w:r>
    </w:p>
    <w:p w:rsidRPr="00484306" w:rsidR="004E7CC2" w:rsidP="76B95892" w:rsidRDefault="004E7CC2" w14:paraId="59265A06" w14:textId="45FA31C0">
      <w:pPr>
        <w:spacing w:after="0"/>
        <w:jc w:val="center"/>
        <w:rPr>
          <w:rFonts w:cs="Arial"/>
          <w:b w:val="1"/>
          <w:bCs w:val="1"/>
          <w:sz w:val="28"/>
          <w:szCs w:val="28"/>
        </w:rPr>
      </w:pPr>
      <w:r w:rsidRPr="76B95892" w:rsidR="004E7CC2">
        <w:rPr>
          <w:rFonts w:cs="Arial"/>
          <w:b w:val="1"/>
          <w:bCs w:val="1"/>
          <w:sz w:val="28"/>
          <w:szCs w:val="28"/>
        </w:rPr>
        <w:t xml:space="preserve">Date: </w:t>
      </w:r>
      <w:r w:rsidRPr="76B95892" w:rsidR="4B870399">
        <w:rPr>
          <w:rFonts w:cs="Arial"/>
          <w:b w:val="1"/>
          <w:bCs w:val="1"/>
          <w:sz w:val="28"/>
          <w:szCs w:val="28"/>
        </w:rPr>
        <w:t>February 16, 2023</w:t>
      </w:r>
    </w:p>
    <w:p w:rsidRPr="00484306" w:rsidR="004E7CC2" w:rsidP="004E7CC2" w:rsidRDefault="004E7CC2" w14:paraId="2F587AC9" w14:textId="1D7582CB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01C2B">
        <w:rPr>
          <w:rFonts w:cs="Arial"/>
          <w:b/>
          <w:color w:val="0083A9" w:themeColor="accent1"/>
          <w:sz w:val="28"/>
          <w:szCs w:val="28"/>
        </w:rPr>
        <w:t>5</w:t>
      </w:r>
      <w:r w:rsidR="00275583">
        <w:rPr>
          <w:rFonts w:cs="Arial"/>
          <w:b/>
          <w:color w:val="0083A9" w:themeColor="accent1"/>
          <w:sz w:val="28"/>
          <w:szCs w:val="28"/>
        </w:rPr>
        <w:t>:00 P.M.</w:t>
      </w:r>
    </w:p>
    <w:p w:rsidRPr="00484306" w:rsidR="004E7CC2" w:rsidP="004E7CC2" w:rsidRDefault="004E7CC2" w14:paraId="706B4C5B" w14:textId="3371AE3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75583">
        <w:rPr>
          <w:rFonts w:cs="Arial"/>
          <w:b/>
          <w:color w:val="0083A9" w:themeColor="accent1"/>
          <w:sz w:val="28"/>
          <w:szCs w:val="28"/>
        </w:rPr>
        <w:t>Media Center</w:t>
      </w:r>
    </w:p>
    <w:p w:rsidRPr="0024684D" w:rsidR="004E7CC2" w:rsidP="004E7CC2" w:rsidRDefault="004E7CC2" w14:paraId="26C5991F" w14:textId="77777777">
      <w:pPr>
        <w:spacing w:after="0"/>
        <w:jc w:val="center"/>
        <w:rPr>
          <w:rFonts w:cs="Arial"/>
          <w:b/>
          <w:sz w:val="32"/>
          <w:szCs w:val="32"/>
        </w:rPr>
      </w:pPr>
    </w:p>
    <w:p w:rsidRPr="002F40AC" w:rsidR="004E7CC2" w:rsidP="009A3327" w:rsidRDefault="004E7CC2" w14:paraId="5F5D2901" w14:textId="5B3563AA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:rsidRPr="002F40AC" w:rsidR="009A3327" w:rsidP="009A3327" w:rsidRDefault="009A3327" w14:paraId="387E44CE" w14:textId="064A6751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:rsidR="009A3327" w:rsidP="0024684D" w:rsidRDefault="009A3327" w14:paraId="4C2C0D1A" w14:textId="7FDB396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</w:t>
      </w:r>
      <w:r w:rsidR="00275583">
        <w:rPr>
          <w:rFonts w:cs="Arial"/>
          <w:b/>
          <w:sz w:val="24"/>
          <w:szCs w:val="24"/>
        </w:rPr>
        <w:t>s</w:t>
      </w:r>
    </w:p>
    <w:p w:rsidRPr="00484306" w:rsidR="0024684D" w:rsidP="003E65FF" w:rsidRDefault="0024684D" w14:paraId="188EEB54" w14:textId="3C3148C3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:rsidRPr="00816A77" w:rsidR="00484306" w:rsidP="003E65FF" w:rsidRDefault="0024684D" w14:paraId="28AE1FBB" w14:textId="09438A84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:rsidRPr="00484306" w:rsidR="00484306" w:rsidP="00484306" w:rsidRDefault="00484306" w14:paraId="09DAD0C6" w14:textId="65CB1733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Pr="00D01C2B" w:rsidR="008C5487" w:rsidP="00484A28" w:rsidRDefault="001664CD" w14:paraId="7A3A96A7" w14:textId="363BE24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</w:p>
    <w:p w:rsidRPr="004F19E6" w:rsidR="008C5487" w:rsidP="00E603A3" w:rsidRDefault="008C5487" w14:paraId="49BFC455" w14:textId="06E680D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:rsidRPr="004F19E6" w:rsidR="004F19E6" w:rsidP="004F19E6" w:rsidRDefault="004F19E6" w14:paraId="01884286" w14:textId="2A5BDF3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:rsidR="002E661E" w:rsidP="00E603A3" w:rsidRDefault="002E661E" w14:paraId="7D87096B" w14:textId="487EFF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84062">
        <w:rPr>
          <w:rFonts w:cs="Arial"/>
          <w:b/>
          <w:sz w:val="24"/>
          <w:szCs w:val="24"/>
        </w:rPr>
        <w:t xml:space="preserve"> </w:t>
      </w:r>
    </w:p>
    <w:p w:rsidRPr="002F40AC" w:rsidR="00A27156" w:rsidP="00E603A3" w:rsidRDefault="00A27156" w14:paraId="300076E4" w14:textId="47889C0B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:rsidR="00111306" w:rsidP="00E603A3" w:rsidRDefault="002E661E" w14:paraId="7A517EBA" w14:textId="7FCF46B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Borders w:offsetFrom="page">
        <w:bottom w:val="thickThinMediumGap" w:color="D47B22" w:themeColor="accent2" w:sz="48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63FF" w:rsidP="00333C97" w:rsidRDefault="008B63FF" w14:paraId="70AC46D2" w14:textId="77777777">
      <w:pPr>
        <w:spacing w:after="0" w:line="240" w:lineRule="auto"/>
      </w:pPr>
      <w:r>
        <w:separator/>
      </w:r>
    </w:p>
  </w:endnote>
  <w:endnote w:type="continuationSeparator" w:id="0">
    <w:p w:rsidR="008B63FF" w:rsidP="00333C97" w:rsidRDefault="008B63FF" w14:paraId="71A7088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41C25" w:rsidRDefault="00B41C25" w14:paraId="1EB98D00" w14:textId="226726DD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Pr="00B41C25" w:rsidR="00B41C25" w:rsidRDefault="00B41C25" w14:paraId="4A921DB9" w14:textId="6C49CA99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01C2B">
      <w:rPr>
        <w:noProof/>
        <w:sz w:val="18"/>
        <w:szCs w:val="18"/>
      </w:rPr>
      <w:t>2/15/2023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63FF" w:rsidP="00333C97" w:rsidRDefault="008B63FF" w14:paraId="7153ECCB" w14:textId="77777777">
      <w:pPr>
        <w:spacing w:after="0" w:line="240" w:lineRule="auto"/>
      </w:pPr>
      <w:r>
        <w:separator/>
      </w:r>
    </w:p>
  </w:footnote>
  <w:footnote w:type="continuationSeparator" w:id="0">
    <w:p w:rsidR="008B63FF" w:rsidP="00333C97" w:rsidRDefault="008B63FF" w14:paraId="6E4A3A6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03104" w:rsidP="0094140C" w:rsidRDefault="00333C97" w14:paraId="0539A445" w14:textId="2B215D31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:rsidRPr="00703104" w:rsidR="00333C97" w:rsidP="00703104" w:rsidRDefault="00703104" w14:paraId="5E1AB0B3" w14:textId="6BD42E67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Pr="00333C97" w:rsid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333C97" w:rsidRDefault="00333C97" w14:paraId="62516ED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086152">
    <w:abstractNumId w:val="2"/>
  </w:num>
  <w:num w:numId="2" w16cid:durableId="759527555">
    <w:abstractNumId w:val="0"/>
  </w:num>
  <w:num w:numId="3" w16cid:durableId="64277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5D38"/>
    <w:rsid w:val="000A2CD9"/>
    <w:rsid w:val="000D3C99"/>
    <w:rsid w:val="00111306"/>
    <w:rsid w:val="001664CD"/>
    <w:rsid w:val="001B7C4F"/>
    <w:rsid w:val="00201E1E"/>
    <w:rsid w:val="0024684D"/>
    <w:rsid w:val="00250CC1"/>
    <w:rsid w:val="00275583"/>
    <w:rsid w:val="0028194E"/>
    <w:rsid w:val="002E661E"/>
    <w:rsid w:val="002F40AC"/>
    <w:rsid w:val="00301C2B"/>
    <w:rsid w:val="00333C97"/>
    <w:rsid w:val="003E65FF"/>
    <w:rsid w:val="003F729E"/>
    <w:rsid w:val="00484306"/>
    <w:rsid w:val="00484A28"/>
    <w:rsid w:val="004B71A7"/>
    <w:rsid w:val="004E7CC2"/>
    <w:rsid w:val="004F19E6"/>
    <w:rsid w:val="005F3F09"/>
    <w:rsid w:val="006069D8"/>
    <w:rsid w:val="00623900"/>
    <w:rsid w:val="006B5C9F"/>
    <w:rsid w:val="006E7802"/>
    <w:rsid w:val="00703104"/>
    <w:rsid w:val="007407C7"/>
    <w:rsid w:val="00784062"/>
    <w:rsid w:val="00816A77"/>
    <w:rsid w:val="008B2E65"/>
    <w:rsid w:val="008B63FF"/>
    <w:rsid w:val="008C5487"/>
    <w:rsid w:val="0094140C"/>
    <w:rsid w:val="009A3327"/>
    <w:rsid w:val="009F4F2F"/>
    <w:rsid w:val="00A1200B"/>
    <w:rsid w:val="00A27156"/>
    <w:rsid w:val="00AB318B"/>
    <w:rsid w:val="00AD3D8D"/>
    <w:rsid w:val="00B279E5"/>
    <w:rsid w:val="00B41C25"/>
    <w:rsid w:val="00B4244D"/>
    <w:rsid w:val="00B619EF"/>
    <w:rsid w:val="00BE66AD"/>
    <w:rsid w:val="00C2041E"/>
    <w:rsid w:val="00CA0037"/>
    <w:rsid w:val="00CC08A3"/>
    <w:rsid w:val="00CF28C4"/>
    <w:rsid w:val="00D01C2B"/>
    <w:rsid w:val="00E175EB"/>
    <w:rsid w:val="00E603A3"/>
    <w:rsid w:val="00FA17BE"/>
    <w:rsid w:val="4B870399"/>
    <w:rsid w:val="76B9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0617E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C2041E"/>
    <w:rPr>
      <w:rFonts w:asciiTheme="majorHAnsi" w:hAnsiTheme="majorHAnsi" w:eastAsiaTheme="majorEastAsia" w:cstheme="majorBidi"/>
      <w:color w:val="00617E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2041E"/>
    <w:rPr>
      <w:rFonts w:asciiTheme="majorHAnsi" w:hAnsiTheme="majorHAnsi" w:eastAsiaTheme="majorEastAsia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A12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550c2197ce9a40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a65b2-7f97-411e-83dc-16795a1a3911}"/>
      </w:docPartPr>
      <w:docPartBody>
        <w:p w14:paraId="4B87039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77d773-abef-437a-9ed0-fd0a59e49db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_activity xmlns="26d69b20-a00b-493b-a736-466cbb9688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5632B81DB37459C09363304385015" ma:contentTypeVersion="14" ma:contentTypeDescription="Create a new document." ma:contentTypeScope="" ma:versionID="4d3c83797191c6dded6ab6fe6f879830">
  <xsd:schema xmlns:xsd="http://www.w3.org/2001/XMLSchema" xmlns:xs="http://www.w3.org/2001/XMLSchema" xmlns:p="http://schemas.microsoft.com/office/2006/metadata/properties" xmlns:ns3="26d69b20-a00b-493b-a736-466cbb968835" xmlns:ns4="6d77d773-abef-437a-9ed0-fd0a59e49dba" targetNamespace="http://schemas.microsoft.com/office/2006/metadata/properties" ma:root="true" ma:fieldsID="db9d23a25b258e669cd92e4e4b836388" ns3:_="" ns4:_="">
    <xsd:import namespace="26d69b20-a00b-493b-a736-466cbb968835"/>
    <xsd:import namespace="6d77d773-abef-437a-9ed0-fd0a59e49d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69b20-a00b-493b-a736-466cbb968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d773-abef-437a-9ed0-fd0a59e49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6d77d773-abef-437a-9ed0-fd0a59e49dba"/>
    <ds:schemaRef ds:uri="26d69b20-a00b-493b-a736-466cbb968835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A4934-443B-40E4-8FF8-1013422AF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69b20-a00b-493b-a736-466cbb968835"/>
    <ds:schemaRef ds:uri="6d77d773-abef-437a-9ed0-fd0a59e49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Jacobi, Diane</dc:creator>
  <keywords/>
  <dc:description/>
  <lastModifiedBy>Whitfield, Kimberly</lastModifiedBy>
  <revision>4</revision>
  <dcterms:created xsi:type="dcterms:W3CDTF">2023-02-15T23:30:00.0000000Z</dcterms:created>
  <dcterms:modified xsi:type="dcterms:W3CDTF">2023-02-15T23:46:04.7685396Z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0x0101008C65632B81DB37459C09363304385015</vt:lpwstr>
  </property>
  <property fmtid="{D5CDD505-2E9C-101B-9397-08002B2CF9AE}" pid="3" name="MediaServiceImageTags">
    <vt:lpwstr/>
  </property>
</Properties>
</file>